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A4672" w14:textId="34338295" w:rsidR="00860D9E" w:rsidRPr="00073E63" w:rsidRDefault="00860D9E" w:rsidP="00860D9E">
      <w:pPr>
        <w:rPr>
          <w:rFonts w:ascii="UD デジタル 教科書体 NP-R" w:eastAsia="UD デジタル 教科書体 NP-R" w:hAnsi="ＭＳ 明朝"/>
          <w:sz w:val="24"/>
          <w:szCs w:val="24"/>
        </w:rPr>
      </w:pPr>
      <w:r w:rsidRPr="00073E63">
        <w:rPr>
          <w:rFonts w:ascii="UD デジタル 教科書体 NP-R" w:eastAsia="UD デジタル 教科書体 NP-R" w:hAnsi="ＭＳ 明朝" w:hint="eastAsia"/>
          <w:sz w:val="24"/>
          <w:szCs w:val="24"/>
        </w:rPr>
        <w:t>別紙１－２</w:t>
      </w:r>
    </w:p>
    <w:p w14:paraId="58C16BBB" w14:textId="30B8A9B2" w:rsidR="00860D9E" w:rsidRPr="00073E63" w:rsidRDefault="00860D9E" w:rsidP="00860D9E">
      <w:pPr>
        <w:rPr>
          <w:rFonts w:ascii="UD デジタル 教科書体 NP-R" w:eastAsia="UD デジタル 教科書体 NP-R" w:hAnsi="ＭＳ 明朝"/>
          <w:sz w:val="22"/>
        </w:rPr>
      </w:pPr>
    </w:p>
    <w:p w14:paraId="3752DB65" w14:textId="77777777" w:rsidR="00860D9E" w:rsidRPr="00073E63" w:rsidRDefault="00860D9E" w:rsidP="00860D9E">
      <w:pPr>
        <w:rPr>
          <w:rFonts w:ascii="UD デジタル 教科書体 NP-R" w:eastAsia="UD デジタル 教科書体 NP-R" w:hAnsi="ＭＳ 明朝"/>
          <w:sz w:val="22"/>
        </w:rPr>
      </w:pPr>
    </w:p>
    <w:p w14:paraId="1C0B810C" w14:textId="4CD17018" w:rsidR="00860D9E" w:rsidRPr="00073E63" w:rsidRDefault="00860D9E" w:rsidP="00860D9E">
      <w:pPr>
        <w:rPr>
          <w:rFonts w:ascii="UD デジタル 教科書体 NP-R" w:eastAsia="UD デジタル 教科書体 NP-R" w:hAnsi="ＭＳ 明朝"/>
          <w:b/>
          <w:sz w:val="22"/>
        </w:rPr>
      </w:pPr>
      <w:r w:rsidRPr="00073E63">
        <w:rPr>
          <w:rFonts w:ascii="UD デジタル 教科書体 NP-R" w:eastAsia="UD デジタル 教科書体 NP-R" w:hAnsi="ＭＳ 明朝" w:hint="eastAsia"/>
          <w:sz w:val="22"/>
        </w:rPr>
        <w:t>【提出先】</w:t>
      </w:r>
      <w:r w:rsidR="003C4EF9" w:rsidRPr="00073E63">
        <w:rPr>
          <w:rFonts w:ascii="UD デジタル 教科書体 NP-R" w:eastAsia="UD デジタル 教科書体 NP-R" w:hAnsi="ＭＳ 明朝" w:hint="eastAsia"/>
          <w:b/>
          <w:sz w:val="22"/>
          <w:highlight w:val="darkGray"/>
          <w:u w:val="wave"/>
        </w:rPr>
        <w:t>各学校</w:t>
      </w:r>
      <w:r w:rsidRPr="00073E63">
        <w:rPr>
          <w:rFonts w:ascii="UD デジタル 教科書体 NP-R" w:eastAsia="UD デジタル 教科書体 NP-R" w:hAnsi="ＭＳ 明朝" w:hint="eastAsia"/>
          <w:b/>
          <w:sz w:val="22"/>
          <w:highlight w:val="darkGray"/>
          <w:u w:val="wave"/>
        </w:rPr>
        <w:t>から各</w:t>
      </w:r>
      <w:r w:rsidR="003C4EF9" w:rsidRPr="00073E63">
        <w:rPr>
          <w:rFonts w:ascii="UD デジタル 教科書体 NP-R" w:eastAsia="UD デジタル 教科書体 NP-R" w:hAnsi="ＭＳ 明朝" w:hint="eastAsia"/>
          <w:b/>
          <w:sz w:val="22"/>
          <w:highlight w:val="darkGray"/>
          <w:u w:val="wave"/>
        </w:rPr>
        <w:t>競技専門部</w:t>
      </w:r>
      <w:r w:rsidRPr="00073E63">
        <w:rPr>
          <w:rFonts w:ascii="UD デジタル 教科書体 NP-R" w:eastAsia="UD デジタル 教科書体 NP-R" w:hAnsi="ＭＳ 明朝" w:hint="eastAsia"/>
          <w:b/>
          <w:sz w:val="22"/>
          <w:highlight w:val="darkGray"/>
          <w:u w:val="wave"/>
        </w:rPr>
        <w:t>へ提出</w:t>
      </w:r>
      <w:r w:rsidR="003C4EF9" w:rsidRPr="00073E63">
        <w:rPr>
          <w:rFonts w:ascii="UD デジタル 教科書体 NP-R" w:eastAsia="UD デジタル 教科書体 NP-R" w:hAnsi="ＭＳ 明朝" w:hint="eastAsia"/>
          <w:b/>
          <w:sz w:val="22"/>
          <w:highlight w:val="darkGray"/>
          <w:u w:val="wave"/>
        </w:rPr>
        <w:t>し、各競技専門部で保管</w:t>
      </w:r>
    </w:p>
    <w:tbl>
      <w:tblPr>
        <w:tblW w:w="991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9"/>
      </w:tblGrid>
      <w:tr w:rsidR="00860D9E" w:rsidRPr="00073E63" w14:paraId="0B639DA9" w14:textId="77777777" w:rsidTr="005D033E">
        <w:trPr>
          <w:trHeight w:val="6707"/>
        </w:trPr>
        <w:tc>
          <w:tcPr>
            <w:tcW w:w="9919" w:type="dxa"/>
          </w:tcPr>
          <w:p w14:paraId="4B240DB1" w14:textId="77777777" w:rsidR="00592198" w:rsidRDefault="00592198" w:rsidP="006F3B64">
            <w:pPr>
              <w:spacing w:beforeLines="70" w:before="168" w:line="0" w:lineRule="atLeast"/>
              <w:ind w:firstLineChars="200" w:firstLine="560"/>
              <w:rPr>
                <w:rFonts w:ascii="UD デジタル 教科書体 NP-R" w:eastAsia="UD デジタル 教科書体 NP-R" w:hAnsi="ＭＳ 明朝"/>
                <w:sz w:val="28"/>
                <w:szCs w:val="28"/>
              </w:rPr>
            </w:pPr>
          </w:p>
          <w:p w14:paraId="006261DC" w14:textId="151F7ACE" w:rsidR="00860D9E" w:rsidRDefault="00860D9E" w:rsidP="006F3B64">
            <w:pPr>
              <w:spacing w:beforeLines="70" w:before="168" w:line="0" w:lineRule="atLeast"/>
              <w:ind w:firstLineChars="200" w:firstLine="560"/>
              <w:rPr>
                <w:rFonts w:ascii="UD デジタル 教科書体 NP-R" w:eastAsia="UD デジタル 教科書体 NP-R" w:hAnsi="ＭＳ 明朝"/>
                <w:sz w:val="28"/>
                <w:szCs w:val="28"/>
              </w:rPr>
            </w:pP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>熊本県高等学校体育連盟</w:t>
            </w: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  <w:u w:val="dotted"/>
              </w:rPr>
              <w:t xml:space="preserve">　</w:t>
            </w:r>
            <w:r w:rsidR="00367540">
              <w:rPr>
                <w:rFonts w:ascii="UD デジタル 教科書体 NP-R" w:eastAsia="UD デジタル 教科書体 NP-R" w:hAnsi="ＭＳ 明朝" w:hint="eastAsia"/>
                <w:sz w:val="28"/>
                <w:szCs w:val="28"/>
                <w:u w:val="dotted"/>
              </w:rPr>
              <w:t>バレーボール</w:t>
            </w:r>
            <w:r w:rsidR="00A61D94"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  <w:u w:val="dotted"/>
              </w:rPr>
              <w:t xml:space="preserve">　　</w:t>
            </w: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  <w:u w:val="dotted"/>
              </w:rPr>
              <w:t>専門部長</w:t>
            </w: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　様</w:t>
            </w:r>
          </w:p>
          <w:p w14:paraId="627FBC2E" w14:textId="77777777" w:rsidR="00073E63" w:rsidRPr="00073E63" w:rsidRDefault="00073E63" w:rsidP="006F3B64">
            <w:pPr>
              <w:spacing w:beforeLines="70" w:before="168" w:line="0" w:lineRule="atLeast"/>
              <w:ind w:firstLineChars="200" w:firstLine="420"/>
              <w:rPr>
                <w:rFonts w:ascii="UD デジタル 教科書体 NP-R" w:eastAsia="UD デジタル 教科書体 NP-R" w:hAnsi="ＭＳ 明朝"/>
                <w:szCs w:val="21"/>
              </w:rPr>
            </w:pPr>
          </w:p>
          <w:p w14:paraId="5950E6BF" w14:textId="77777777" w:rsidR="00860D9E" w:rsidRPr="00073E63" w:rsidRDefault="00860D9E" w:rsidP="006F3B64">
            <w:pPr>
              <w:spacing w:beforeLines="50" w:before="120"/>
              <w:jc w:val="center"/>
              <w:rPr>
                <w:rFonts w:ascii="UD デジタル 教科書体 NP-R" w:eastAsia="UD デジタル 教科書体 NP-R" w:hAnsi="ＭＳ 明朝"/>
                <w:sz w:val="40"/>
                <w:szCs w:val="40"/>
              </w:rPr>
            </w:pPr>
            <w:r w:rsidRPr="00073E63">
              <w:rPr>
                <w:rFonts w:ascii="UD デジタル 教科書体 NP-R" w:eastAsia="UD デジタル 教科書体 NP-R" w:hAnsi="ＭＳ 明朝" w:hint="eastAsia"/>
                <w:sz w:val="40"/>
                <w:szCs w:val="40"/>
              </w:rPr>
              <w:t>証　明　書</w:t>
            </w:r>
          </w:p>
          <w:p w14:paraId="4708F3DE" w14:textId="77777777" w:rsidR="00592198" w:rsidRDefault="00592198" w:rsidP="00592198">
            <w:pPr>
              <w:spacing w:beforeLines="100" w:before="240" w:line="400" w:lineRule="atLeas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　　</w:t>
            </w:r>
            <w:r w:rsidR="00860D9E" w:rsidRPr="00073E6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私は、熊本県高等学校体育連盟加盟校校長の責務に基づき</w:t>
            </w:r>
            <w:r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、</w:t>
            </w:r>
          </w:p>
          <w:p w14:paraId="471DB39B" w14:textId="610F44C2" w:rsidR="00592198" w:rsidRDefault="00592198" w:rsidP="00592198">
            <w:pPr>
              <w:spacing w:beforeLines="100" w:before="240" w:line="400" w:lineRule="atLeas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　　</w:t>
            </w:r>
            <w:r w:rsidR="00860D9E" w:rsidRPr="00073E6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令和</w:t>
            </w:r>
            <w:r w:rsidR="00367540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4　</w:t>
            </w:r>
            <w:r w:rsidR="00860D9E" w:rsidRPr="00073E6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年度</w:t>
            </w:r>
            <w:r w:rsidR="00367540" w:rsidRPr="00367540">
              <w:rPr>
                <w:rFonts w:ascii="UD デジタル 教科書体 NP-R" w:eastAsia="UD デジタル 教科書体 NP-R" w:hAnsi="ＭＳ 明朝" w:hint="eastAsia"/>
                <w:sz w:val="24"/>
                <w:szCs w:val="24"/>
                <w:u w:val="single"/>
              </w:rPr>
              <w:t xml:space="preserve">　</w:t>
            </w:r>
            <w:r w:rsidR="001A7989">
              <w:rPr>
                <w:rFonts w:ascii="UD デジタル 教科書体 NP-R" w:eastAsia="UD デジタル 教科書体 NP-R" w:hAnsi="ＭＳ 明朝" w:hint="eastAsia"/>
                <w:sz w:val="24"/>
                <w:szCs w:val="24"/>
                <w:u w:val="single"/>
              </w:rPr>
              <w:t>県下高等学校バレーボール大会</w:t>
            </w:r>
            <w:r w:rsidR="00367540" w:rsidRPr="00367540">
              <w:rPr>
                <w:rFonts w:ascii="UD デジタル 教科書体 NP-R" w:eastAsia="UD デジタル 教科書体 NP-R" w:hAnsi="ＭＳ 明朝" w:hint="eastAsia"/>
                <w:sz w:val="24"/>
                <w:szCs w:val="24"/>
                <w:u w:val="single"/>
              </w:rPr>
              <w:t xml:space="preserve">　</w:t>
            </w:r>
            <w:r w:rsidR="00860D9E" w:rsidRPr="00073E6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に参加する</w:t>
            </w:r>
          </w:p>
          <w:p w14:paraId="353BAE45" w14:textId="77777777" w:rsidR="00592198" w:rsidRDefault="00592198" w:rsidP="00592198">
            <w:pPr>
              <w:spacing w:beforeLines="100" w:before="240" w:line="400" w:lineRule="atLeast"/>
              <w:rPr>
                <w:rFonts w:ascii="UD デジタル 教科書体 NP-R" w:eastAsia="UD デジタル 教科書体 NP-R" w:hAnsi="ＭＳ 明朝"/>
                <w:spacing w:val="-8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　　</w:t>
            </w:r>
            <w:r w:rsidR="00860D9E" w:rsidRPr="00073E6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すべての者から大会開催要項、感染防止対策</w:t>
            </w:r>
            <w:r w:rsidR="00860D9E" w:rsidRPr="00073E63">
              <w:rPr>
                <w:rFonts w:ascii="UD デジタル 教科書体 NP-R" w:eastAsia="UD デジタル 教科書体 NP-R" w:hAnsi="ＭＳ 明朝" w:hint="eastAsia"/>
                <w:spacing w:val="-4"/>
                <w:sz w:val="24"/>
                <w:szCs w:val="24"/>
              </w:rPr>
              <w:t>ガイドラインに同意する旨の</w:t>
            </w:r>
            <w:r w:rsidR="00860D9E" w:rsidRPr="00073E63">
              <w:rPr>
                <w:rFonts w:ascii="UD デジタル 教科書体 NP-R" w:eastAsia="UD デジタル 教科書体 NP-R" w:hAnsi="ＭＳ 明朝" w:hint="eastAsia"/>
                <w:spacing w:val="-8"/>
                <w:sz w:val="24"/>
                <w:szCs w:val="24"/>
              </w:rPr>
              <w:t>、</w:t>
            </w:r>
          </w:p>
          <w:p w14:paraId="19FB47C1" w14:textId="28AFFB1B" w:rsidR="00860D9E" w:rsidRPr="00592198" w:rsidRDefault="00592198" w:rsidP="00592198">
            <w:pPr>
              <w:spacing w:beforeLines="100" w:before="240" w:line="400" w:lineRule="atLeas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　　</w:t>
            </w:r>
            <w:r w:rsidR="00860D9E" w:rsidRPr="00073E63">
              <w:rPr>
                <w:rFonts w:ascii="UD デジタル 教科書体 NP-R" w:eastAsia="UD デジタル 教科書体 NP-R" w:hAnsi="ＭＳ 明朝" w:hint="eastAsia"/>
                <w:spacing w:val="-4"/>
                <w:sz w:val="24"/>
                <w:szCs w:val="24"/>
              </w:rPr>
              <w:t>書面の提出を受けたことを証明します｡</w:t>
            </w:r>
          </w:p>
          <w:p w14:paraId="377867A4" w14:textId="77777777" w:rsidR="00073E63" w:rsidRPr="00073E63" w:rsidRDefault="00073E63" w:rsidP="006F3B64">
            <w:pPr>
              <w:spacing w:beforeLines="100" w:before="240" w:line="400" w:lineRule="atLeast"/>
              <w:ind w:leftChars="300" w:left="630"/>
              <w:rPr>
                <w:rFonts w:ascii="UD デジタル 教科書体 NP-R" w:eastAsia="UD デジタル 教科書体 NP-R" w:hAnsi="ＭＳ 明朝"/>
                <w:sz w:val="16"/>
                <w:szCs w:val="16"/>
              </w:rPr>
            </w:pPr>
          </w:p>
          <w:p w14:paraId="57FC784D" w14:textId="103C6575" w:rsidR="00860D9E" w:rsidRPr="00073E63" w:rsidRDefault="00860D9E" w:rsidP="006F3B64">
            <w:pPr>
              <w:spacing w:beforeLines="60" w:before="144"/>
              <w:ind w:firstLineChars="1200" w:firstLine="3360"/>
              <w:rPr>
                <w:rFonts w:ascii="UD デジタル 教科書体 NP-R" w:eastAsia="UD デジタル 教科書体 NP-R" w:hAnsi="ＭＳ 明朝"/>
                <w:sz w:val="28"/>
                <w:szCs w:val="28"/>
              </w:rPr>
            </w:pP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>令和</w:t>
            </w:r>
            <w:r w:rsidR="00367540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　</w:t>
            </w:r>
            <w:r w:rsidR="00357008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　</w:t>
            </w:r>
            <w:r w:rsidR="00367540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　</w:t>
            </w: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年　</w:t>
            </w:r>
            <w:r w:rsidR="00357008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　</w:t>
            </w:r>
            <w:r w:rsidR="00CA5C1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　月　</w:t>
            </w:r>
            <w:r w:rsidR="00357008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　</w:t>
            </w:r>
            <w:r w:rsidR="00CA5C1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　</w:t>
            </w: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>日</w:t>
            </w:r>
            <w:r w:rsidR="00CA5C1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　</w:t>
            </w:r>
          </w:p>
          <w:p w14:paraId="0B9FFCDD" w14:textId="24B2253B" w:rsidR="00860D9E" w:rsidRPr="00073E63" w:rsidRDefault="00860D9E" w:rsidP="006F3B64">
            <w:pPr>
              <w:spacing w:beforeLines="100" w:before="240"/>
              <w:ind w:firstLineChars="850" w:firstLine="2380"/>
              <w:rPr>
                <w:rFonts w:ascii="UD デジタル 教科書体 NP-R" w:eastAsia="UD デジタル 教科書体 NP-R" w:hAnsi="ＭＳ 明朝"/>
                <w:sz w:val="28"/>
                <w:szCs w:val="28"/>
              </w:rPr>
            </w:pP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学校名 </w:t>
            </w: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  <w:u w:val="dotted"/>
              </w:rPr>
              <w:t xml:space="preserve">　</w:t>
            </w:r>
            <w:r w:rsidR="00CA5C13">
              <w:rPr>
                <w:rFonts w:ascii="UD デジタル 教科書体 NP-R" w:eastAsia="UD デジタル 教科書体 NP-R" w:hAnsi="ＭＳ 明朝" w:hint="eastAsia"/>
                <w:sz w:val="28"/>
                <w:szCs w:val="28"/>
                <w:u w:val="dotted"/>
              </w:rPr>
              <w:t xml:space="preserve">　　</w:t>
            </w:r>
            <w:r w:rsidR="00357008">
              <w:rPr>
                <w:rFonts w:ascii="UD デジタル 教科書体 NP-R" w:eastAsia="UD デジタル 教科書体 NP-R" w:hAnsi="ＭＳ 明朝" w:hint="eastAsia"/>
                <w:sz w:val="28"/>
                <w:szCs w:val="28"/>
                <w:u w:val="dotted"/>
              </w:rPr>
              <w:t xml:space="preserve">　　　　　　</w:t>
            </w: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  <w:u w:val="dotted"/>
              </w:rPr>
              <w:t xml:space="preserve">　　　　　　</w:t>
            </w:r>
          </w:p>
          <w:p w14:paraId="4C8F1BBB" w14:textId="2AE5C7CF" w:rsidR="00860D9E" w:rsidRPr="00073E63" w:rsidRDefault="00860D9E" w:rsidP="006F3B64">
            <w:pPr>
              <w:spacing w:beforeLines="100" w:before="240"/>
              <w:ind w:firstLineChars="850" w:firstLine="2380"/>
              <w:rPr>
                <w:rFonts w:ascii="UD デジタル 教科書体 NP-R" w:eastAsia="UD デジタル 教科書体 NP-R" w:hAnsi="ＭＳ 明朝"/>
                <w:sz w:val="28"/>
                <w:szCs w:val="28"/>
              </w:rPr>
            </w:pP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校長名 </w:t>
            </w: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  <w:u w:val="dotted"/>
              </w:rPr>
              <w:t xml:space="preserve">　</w:t>
            </w:r>
            <w:r w:rsidR="00CA5C13">
              <w:rPr>
                <w:rFonts w:ascii="UD デジタル 教科書体 NP-R" w:eastAsia="UD デジタル 教科書体 NP-R" w:hAnsi="ＭＳ 明朝" w:hint="eastAsia"/>
                <w:sz w:val="28"/>
                <w:szCs w:val="28"/>
                <w:u w:val="dotted"/>
              </w:rPr>
              <w:t xml:space="preserve">　　</w:t>
            </w:r>
            <w:r w:rsidR="00357008">
              <w:rPr>
                <w:rFonts w:ascii="UD デジタル 教科書体 NP-R" w:eastAsia="UD デジタル 教科書体 NP-R" w:hAnsi="ＭＳ 明朝" w:hint="eastAsia"/>
                <w:sz w:val="28"/>
                <w:szCs w:val="28"/>
                <w:u w:val="dotted"/>
              </w:rPr>
              <w:t xml:space="preserve">　　　　　</w:t>
            </w:r>
            <w:bookmarkStart w:id="0" w:name="_GoBack"/>
            <w:bookmarkEnd w:id="0"/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  <w:u w:val="dotted"/>
              </w:rPr>
              <w:t xml:space="preserve">　　　　　　　</w:t>
            </w: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 ㊞</w:t>
            </w:r>
          </w:p>
          <w:p w14:paraId="13B46A6D" w14:textId="59632BAB" w:rsidR="00073E63" w:rsidRPr="00073E63" w:rsidRDefault="00073E63" w:rsidP="006F3B64">
            <w:pPr>
              <w:spacing w:beforeLines="100" w:before="240"/>
              <w:ind w:firstLineChars="850" w:firstLine="187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</w:tr>
    </w:tbl>
    <w:p w14:paraId="52E87574" w14:textId="5B825677" w:rsidR="007C7B3E" w:rsidRPr="00860D9E" w:rsidRDefault="007C7B3E" w:rsidP="00337122"/>
    <w:sectPr w:rsidR="007C7B3E" w:rsidRPr="00860D9E" w:rsidSect="00073E63">
      <w:pgSz w:w="11906" w:h="16838" w:code="9"/>
      <w:pgMar w:top="1304" w:right="851" w:bottom="1304" w:left="1021" w:header="851" w:footer="992" w:gutter="0"/>
      <w:cols w:space="425"/>
      <w:docGrid w:linePitch="349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12900" w14:textId="77777777" w:rsidR="00754676" w:rsidRDefault="00754676" w:rsidP="002B3B52">
      <w:r>
        <w:separator/>
      </w:r>
    </w:p>
  </w:endnote>
  <w:endnote w:type="continuationSeparator" w:id="0">
    <w:p w14:paraId="6F3B1D2B" w14:textId="77777777" w:rsidR="00754676" w:rsidRDefault="00754676" w:rsidP="002B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B126A" w14:textId="77777777" w:rsidR="00754676" w:rsidRDefault="00754676" w:rsidP="002B3B52">
      <w:r>
        <w:separator/>
      </w:r>
    </w:p>
  </w:footnote>
  <w:footnote w:type="continuationSeparator" w:id="0">
    <w:p w14:paraId="63FAFC99" w14:textId="77777777" w:rsidR="00754676" w:rsidRDefault="00754676" w:rsidP="002B3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76"/>
    <w:rsid w:val="00073E63"/>
    <w:rsid w:val="00184F62"/>
    <w:rsid w:val="001A7989"/>
    <w:rsid w:val="002A7B4C"/>
    <w:rsid w:val="002B3B52"/>
    <w:rsid w:val="002E73DF"/>
    <w:rsid w:val="00337122"/>
    <w:rsid w:val="00357008"/>
    <w:rsid w:val="00367540"/>
    <w:rsid w:val="003C4EF9"/>
    <w:rsid w:val="0048073C"/>
    <w:rsid w:val="005028CF"/>
    <w:rsid w:val="005134CA"/>
    <w:rsid w:val="0054579C"/>
    <w:rsid w:val="00592198"/>
    <w:rsid w:val="005A2797"/>
    <w:rsid w:val="005A51EB"/>
    <w:rsid w:val="005D033E"/>
    <w:rsid w:val="006530E9"/>
    <w:rsid w:val="00750FE5"/>
    <w:rsid w:val="00754676"/>
    <w:rsid w:val="00774753"/>
    <w:rsid w:val="007C7B3E"/>
    <w:rsid w:val="00860D9E"/>
    <w:rsid w:val="008A6C74"/>
    <w:rsid w:val="008C338A"/>
    <w:rsid w:val="008F55F6"/>
    <w:rsid w:val="00905650"/>
    <w:rsid w:val="0091222C"/>
    <w:rsid w:val="00914C60"/>
    <w:rsid w:val="00954D04"/>
    <w:rsid w:val="00965BD6"/>
    <w:rsid w:val="00975914"/>
    <w:rsid w:val="00977540"/>
    <w:rsid w:val="00990812"/>
    <w:rsid w:val="009B0493"/>
    <w:rsid w:val="009F59F1"/>
    <w:rsid w:val="00A36D6C"/>
    <w:rsid w:val="00A61D94"/>
    <w:rsid w:val="00A61F41"/>
    <w:rsid w:val="00AD334F"/>
    <w:rsid w:val="00BA2C1F"/>
    <w:rsid w:val="00C03176"/>
    <w:rsid w:val="00C0528D"/>
    <w:rsid w:val="00C27C90"/>
    <w:rsid w:val="00C41E24"/>
    <w:rsid w:val="00C92DBF"/>
    <w:rsid w:val="00CA5C13"/>
    <w:rsid w:val="00CD1D13"/>
    <w:rsid w:val="00CE3D2A"/>
    <w:rsid w:val="00CF6713"/>
    <w:rsid w:val="00DE43E0"/>
    <w:rsid w:val="00DE62F9"/>
    <w:rsid w:val="00E441CF"/>
    <w:rsid w:val="00E6426F"/>
    <w:rsid w:val="00EB0B46"/>
    <w:rsid w:val="00EB56CE"/>
    <w:rsid w:val="00F7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63A64"/>
  <w15:chartTrackingRefBased/>
  <w15:docId w15:val="{682868FC-E4E3-47BF-B55D-E844BBF2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B52"/>
  </w:style>
  <w:style w:type="paragraph" w:styleId="a6">
    <w:name w:val="footer"/>
    <w:basedOn w:val="a"/>
    <w:link w:val="a7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B52"/>
  </w:style>
  <w:style w:type="paragraph" w:styleId="a8">
    <w:name w:val="Balloon Text"/>
    <w:basedOn w:val="a"/>
    <w:link w:val="a9"/>
    <w:uiPriority w:val="99"/>
    <w:semiHidden/>
    <w:unhideWhenUsed/>
    <w:rsid w:val="00CA5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 紘希</dc:creator>
  <cp:lastModifiedBy>宮本 紘希</cp:lastModifiedBy>
  <cp:revision>8</cp:revision>
  <cp:lastPrinted>2022-11-29T22:41:00Z</cp:lastPrinted>
  <dcterms:created xsi:type="dcterms:W3CDTF">2022-05-11T00:21:00Z</dcterms:created>
  <dcterms:modified xsi:type="dcterms:W3CDTF">2022-12-09T08:02:00Z</dcterms:modified>
</cp:coreProperties>
</file>